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BE4" w:rsidRPr="000E4BE4" w:rsidRDefault="000E4BE4" w:rsidP="000E4BE4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ЛГОРИТМЫ ДЕЙСТВИЯ ПЕРСОНАЛА ПРИ ВОЗНИКНОВЕНИИ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ЧРЕЗВЫЧАЙНОЙ СИТУАЦИИ ИЛИ ЧРЕЗВЫЧАЙНОГО ПРОИСШЕСТВИЯ В</w:t>
      </w:r>
    </w:p>
    <w:p w:rsidR="000E4BE4" w:rsidRPr="000E4BE4" w:rsidRDefault="00DB2772" w:rsidP="000E4BE4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МБДОУ «Детский сад с. Три Озера</w:t>
      </w:r>
      <w:bookmarkStart w:id="0" w:name="_GoBack"/>
      <w:bookmarkEnd w:id="0"/>
      <w:r w:rsid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 xml:space="preserve">» 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ВОЗНИКНОВЕНИИ СТИХИЙНЫХ БЕДСТВИЙ.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proofErr w:type="gramStart"/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Немедленно</w:t>
      </w:r>
      <w:r>
        <w:rPr>
          <w:rFonts w:ascii="Arial" w:eastAsia="Times New Roman" w:hAnsi="Arial" w:cs="Arial"/>
          <w:color w:val="1B1F09"/>
          <w:sz w:val="21"/>
          <w:szCs w:val="21"/>
          <w:lang w:eastAsia="ru-RU"/>
        </w:rPr>
        <w:t xml:space="preserve">  нажать</w:t>
      </w:r>
      <w:proofErr w:type="gramEnd"/>
      <w:r>
        <w:rPr>
          <w:rFonts w:ascii="Arial" w:eastAsia="Times New Roman" w:hAnsi="Arial" w:cs="Arial"/>
          <w:color w:val="1B1F09"/>
          <w:sz w:val="21"/>
          <w:szCs w:val="21"/>
          <w:lang w:eastAsia="ru-RU"/>
        </w:rPr>
        <w:t xml:space="preserve"> тревожную кнопку оповещения о ЧС ,  </w:t>
      </w: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 xml:space="preserve"> сообщить по мобильному телефону 112. При этом необходимо назвать адрес, место возникновения стихийного бедствия, сообщить свою фамилию.</w:t>
      </w:r>
    </w:p>
    <w:p w:rsidR="000E4BE4" w:rsidRPr="000E4BE4" w:rsidRDefault="000E4BE4" w:rsidP="000E4BE4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Немедленно сообщить об этом руководителю или дежурному администратору, при этом указать место и источник стихийного бедствия, сообщить свою фамилию.</w:t>
      </w:r>
    </w:p>
    <w:p w:rsidR="000E4BE4" w:rsidRPr="000E4BE4" w:rsidRDefault="000E4BE4" w:rsidP="000E4BE4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В случае если очаг стихийного бедствия локализовать самостоятельно невозможно (угроза жизни и здоровья людей), обнаружив стихийное бедствие, работник оповещает всех сотрудников голосом, при помощи звонка </w:t>
      </w:r>
      <w:proofErr w:type="gramStart"/>
      <w:r>
        <w:rPr>
          <w:rFonts w:ascii="Arial" w:eastAsia="Times New Roman" w:hAnsi="Arial" w:cs="Arial"/>
          <w:color w:val="54621D"/>
          <w:sz w:val="21"/>
          <w:szCs w:val="21"/>
          <w:lang w:eastAsia="ru-RU"/>
        </w:rPr>
        <w:t>( с</w:t>
      </w:r>
      <w:proofErr w:type="gramEnd"/>
      <w:r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 помощью  голосового оповещения)</w:t>
      </w: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или по телефону.</w:t>
      </w:r>
    </w:p>
    <w:p w:rsidR="000E4BE4" w:rsidRPr="000E4BE4" w:rsidRDefault="000E4BE4" w:rsidP="000E4BE4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 оповещении людей обязательно убедиться, что оповещены все сотрудники, находящиеся на рабочем месте, использовать при этом все возможные имеющиеся средства, если это не связано с риском для жизни и здоровья.</w:t>
      </w:r>
    </w:p>
    <w:p w:rsidR="000E4BE4" w:rsidRPr="000E4BE4" w:rsidRDefault="000E4BE4" w:rsidP="000E4BE4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 случае если кто-то из людей получил травму, срочно вызвать скорую медицинскую помощь по телефону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ЧРЕЗВЫЧАЙНЫХ СИТУАЦИЯХ КРИМИНАЛЬНОГО ХАРАКТЕРА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Персонал МБДОУ при нападении на МБДОУ и возникновении ЧС криминального характера должен:</w:t>
      </w:r>
    </w:p>
    <w:p w:rsidR="000E4BE4" w:rsidRPr="000E4BE4" w:rsidRDefault="000E4BE4" w:rsidP="000E4BE4">
      <w:pPr>
        <w:numPr>
          <w:ilvl w:val="1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Оповестить полицию по</w:t>
      </w:r>
      <w:r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 телефону 02,</w:t>
      </w: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 или, мобильному телефону 112, сообщить руководителю МБДОУ или дежурному администратору.</w:t>
      </w:r>
    </w:p>
    <w:p w:rsidR="000E4BE4" w:rsidRPr="000E4BE4" w:rsidRDefault="000E4BE4" w:rsidP="000E4BE4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Принять возможные меры по прекращению передвижения в помещениях работников и детей, посетителей, блокировать входы и выходы.</w:t>
      </w:r>
    </w:p>
    <w:p w:rsidR="000E4BE4" w:rsidRPr="000E4BE4" w:rsidRDefault="000E4BE4" w:rsidP="000E4BE4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Осуществлять превентивные меры: занять наиболее безопасную позицию, осуществляя наблюдение за помещением, запоминая характерные приметы нападавших (возраст, одежда, отличительные черты).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В СЛУЧАЕ ПОХИЩЕНИЯ РЕБЕНКА ИЗ МБДОУ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Если  вы стали свидетелем похищения ребенка из МБДОУ, необходимо:</w:t>
      </w:r>
    </w:p>
    <w:p w:rsidR="000E4BE4" w:rsidRPr="000E4BE4" w:rsidRDefault="000E4BE4" w:rsidP="000E4BE4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Немедленно сообщить в правоохранительные органы по т</w:t>
      </w:r>
      <w:r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елефону «02»; 112</w:t>
      </w: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; руководителю МБДОУ.</w:t>
      </w:r>
    </w:p>
    <w:p w:rsidR="000E4BE4" w:rsidRPr="000E4BE4" w:rsidRDefault="000E4BE4" w:rsidP="000E4BE4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Действовать согласно полученным указаниям.</w:t>
      </w:r>
    </w:p>
    <w:p w:rsidR="000E4BE4" w:rsidRPr="000E4BE4" w:rsidRDefault="000E4BE4" w:rsidP="000E4BE4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Всеми возможными безопасными для жизни и здоровья способами попытаться воспрепятствовать похищению.</w:t>
      </w:r>
    </w:p>
    <w:p w:rsidR="000E4BE4" w:rsidRPr="000E4BE4" w:rsidRDefault="000E4BE4" w:rsidP="000E4BE4">
      <w:pPr>
        <w:numPr>
          <w:ilvl w:val="0"/>
          <w:numId w:val="6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Запомнить приметы похитителя, марку автомобиля (цвет), государственный номер.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Если     вы   обнаружили похищение ребенка  из  МБДОУ, необходимо: 1.Немедленно сообщить в правоохранительные органы по телефону «02»; руководителю МБДОУ.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2.Действовать согласно полученным указаниям.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lastRenderedPageBreak/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В СЛУЧАЕ САМОВОЛЬНОГО УХОДА РЕБЕНКА С ТЕРРИТОРИИ МБДОУ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Сообщить руководителю МБДОУ или дежурному  администратору                           о самовольном уходе воспитанника.</w:t>
      </w:r>
    </w:p>
    <w:p w:rsidR="000E4BE4" w:rsidRPr="000E4BE4" w:rsidRDefault="000E4BE4" w:rsidP="000E4BE4">
      <w:pPr>
        <w:numPr>
          <w:ilvl w:val="0"/>
          <w:numId w:val="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Сообщить в полицию по телефону 02;</w:t>
      </w:r>
      <w:r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 112</w:t>
      </w: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 с указанием примет и одежды, в которую был одет воспитанник.</w:t>
      </w:r>
    </w:p>
    <w:p w:rsidR="000E4BE4" w:rsidRPr="000E4BE4" w:rsidRDefault="000E4BE4" w:rsidP="000E4BE4">
      <w:pPr>
        <w:numPr>
          <w:ilvl w:val="0"/>
          <w:numId w:val="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Немедленно организовать поиск пропавшего ребенка, передав других детей помощнику воспитателя или другому педагогу.</w:t>
      </w:r>
    </w:p>
    <w:p w:rsidR="000E4BE4" w:rsidRPr="000E4BE4" w:rsidRDefault="000E4BE4" w:rsidP="000E4BE4">
      <w:pPr>
        <w:numPr>
          <w:ilvl w:val="0"/>
          <w:numId w:val="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Сообщить родителям (законным представителям) о случившимся.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ОБНАРУЖЕНИИ ПОДОЗРИТЕЛЬНОГО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ПРЕДМЕТА, ВЗРЫВНОГО УСТОЙСТВА, ПРИ ПОЛУЧЕНИИ СООБЩЕНИЯ ОБ УГРОЗЕ ВЗРЫВА И СОВЕРШЕНИИ ВЗРЫВА.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Провести визуальную проверку подозрительного предмета, определить его характер и попытаться установить владельца подозрительного предмета.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Немедленно сообщить об этом руководителю или дежурному администратору МБДОУ, при этом указать место обнаружения подозрительного предмета, сообщить свою фамилию.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Немедленно сообщить полную и достоверную информацию о происшествии в полицию по те</w:t>
      </w:r>
      <w:r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лефону 02 или</w:t>
      </w: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, мобильному телефону 112. При этом необходимо назвать адрес, место обнаружения подозрительного предмета, сообщить свою фамилию.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Действовать в соответствии с полученными указаниями.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 получении сообщения об угрозе взрыва по телефону, попытаться установить номер и место, откуда он звонит. Если при разговоре не удается установить номер звонившего, то по окончании разговора клавишу сброса на телефоне не нажимать и с другого телефона сообщить в дежурную часть о данном факте.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Известить руководителя МБДОУ или дежурного администратора.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Применять меры по охране обнаруженного устройства и недопущению к нему посторонних предметов.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Обеспечить эвакуацию сотрудников и детей, а так же материальных ценностей из опасной зоны.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 допускать паники, действовать хладнокровно.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Вызвать к месту происшествия службы спасения (пожарную по телефону 01, мобильному телефону 112, медицинскую по телефону 03, мобильному телефону 112, полицию по телефону 02, мобильному телефону 112)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Закрыть доступ граждан в опасную зону.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Отключить электроэнергию.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 целях защиты от возможного взрыва запрещается: 1.Трогать и перемещать подозрительный предмет;</w:t>
      </w:r>
    </w:p>
    <w:p w:rsidR="000E4BE4" w:rsidRPr="000E4BE4" w:rsidRDefault="000E4BE4" w:rsidP="000E4BE4">
      <w:pPr>
        <w:numPr>
          <w:ilvl w:val="1"/>
          <w:numId w:val="10"/>
        </w:numPr>
        <w:shd w:val="clear" w:color="auto" w:fill="FFFFFF"/>
        <w:spacing w:after="0" w:line="240" w:lineRule="auto"/>
        <w:ind w:left="78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Заливать жидкостями, засыпать грунтом, и накрывать материалами этот предмет;</w:t>
      </w:r>
    </w:p>
    <w:p w:rsidR="000E4BE4" w:rsidRPr="000E4BE4" w:rsidRDefault="000E4BE4" w:rsidP="000E4BE4">
      <w:pPr>
        <w:numPr>
          <w:ilvl w:val="1"/>
          <w:numId w:val="10"/>
        </w:numPr>
        <w:shd w:val="clear" w:color="auto" w:fill="FFFFFF"/>
        <w:spacing w:after="0" w:line="240" w:lineRule="auto"/>
        <w:ind w:left="78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Пользоваться электро-радио-телефонной аппаратурой вблизи    данного предмета;</w:t>
      </w:r>
    </w:p>
    <w:p w:rsidR="000E4BE4" w:rsidRPr="000E4BE4" w:rsidRDefault="000E4BE4" w:rsidP="000E4BE4">
      <w:pPr>
        <w:numPr>
          <w:ilvl w:val="1"/>
          <w:numId w:val="10"/>
        </w:numPr>
        <w:shd w:val="clear" w:color="auto" w:fill="FFFFFF"/>
        <w:spacing w:after="0" w:line="240" w:lineRule="auto"/>
        <w:ind w:left="78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Оказывать температурное, звуковое,       механическое   и  электромагнитное воздействие на взрывоопасный предмет.</w:t>
      </w:r>
    </w:p>
    <w:p w:rsidR="000E4BE4" w:rsidRPr="000E4BE4" w:rsidRDefault="000E4BE4" w:rsidP="000E4BE4">
      <w:pPr>
        <w:numPr>
          <w:ilvl w:val="0"/>
          <w:numId w:val="1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Взять под охрану место происшествия, письменно фиксировать все, что имеет отношение к данному происшествию, принять меры к розыску и задержанию подозрительных лиц, установлению свидетелей.</w:t>
      </w:r>
    </w:p>
    <w:p w:rsid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lastRenderedPageBreak/>
        <w:t>ДЕЙСТВИЯ СОТРУДНИКОВ ПРИ ПОЖАРЕ, ВЗРЫВЕ В ДЕТСКОМ САДУ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Вызвать пожарную охрану по телефону «01».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 входить в зону задымления.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 сильно задымленном помещении необходимо двигаться ползком или пригнувшись, органы дыхания закрыть увлажненной тканью.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Прежде чем войти в горящее помещение, накрыться с головой мокрым куском плотной ткани, пальто, плащом и </w:t>
      </w:r>
      <w:proofErr w:type="gramStart"/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т.п..</w:t>
      </w:r>
      <w:proofErr w:type="gramEnd"/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Дверь в задымленное помещение открывать следует осторожно, чтобы избежать вспышки пламени от быстрого притока воздуха.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Если на вас загорелась одежда, необходимо лечь на пол (землю) и, перекатываясь, сбить огонь или набросить на себя пальто, плащ и плотно прижать, чтобы прекратить приток воздуха к огню.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 тушении пожара использовать огнетушители, пожарный кран, воду, песок и другие подручные средства.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Если горит вертикальная поверхность, воду подавать в верхнюю ее часть.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Огнегасящие вещества направлять не в места наиболее интенсивного горения и не на пламя, а на горящую поверхность.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 неизбежности взрыва быстро лечь на пол и прикрыть голову руками (при этом положении воздействие ударной волны уменьшается примерно в 6 раз).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 паниковать, быть бдительным и внимательным. Опасаться падения штукатурки, строительных конструкций. Держаться дальше от окон, зеркал, светильников.</w:t>
      </w:r>
    </w:p>
    <w:p w:rsidR="000E4BE4" w:rsidRPr="000E4BE4" w:rsidRDefault="000E4BE4" w:rsidP="000E4BE4">
      <w:pPr>
        <w:numPr>
          <w:ilvl w:val="0"/>
          <w:numId w:val="1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Постараться как можно быстрее выйти на улицу и отойти подальше от здания. При покидании здания использовать запасные выходы.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Безопасные места в здании при взрыве:</w:t>
      </w:r>
    </w:p>
    <w:p w:rsidR="000E4BE4" w:rsidRPr="000E4BE4" w:rsidRDefault="000E4BE4" w:rsidP="000E4BE4">
      <w:pPr>
        <w:numPr>
          <w:ilvl w:val="0"/>
          <w:numId w:val="12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места соединения несущих конструкций (пола и стены);</w:t>
      </w:r>
    </w:p>
    <w:p w:rsidR="000E4BE4" w:rsidRPr="000E4BE4" w:rsidRDefault="000E4BE4" w:rsidP="000E4BE4">
      <w:pPr>
        <w:numPr>
          <w:ilvl w:val="0"/>
          <w:numId w:val="12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дверные проемы в несущих стенах.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Опасные места в здании при взрыве: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13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нависшие строительные конструкции;</w:t>
      </w:r>
    </w:p>
    <w:p w:rsidR="000E4BE4" w:rsidRPr="000E4BE4" w:rsidRDefault="000E4BE4" w:rsidP="000E4BE4">
      <w:pPr>
        <w:numPr>
          <w:ilvl w:val="0"/>
          <w:numId w:val="13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подвесные потолки, антресоли;</w:t>
      </w:r>
    </w:p>
    <w:p w:rsidR="000E4BE4" w:rsidRPr="000E4BE4" w:rsidRDefault="000E4BE4" w:rsidP="000E4BE4">
      <w:pPr>
        <w:numPr>
          <w:ilvl w:val="0"/>
          <w:numId w:val="13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перекрытия с большими трещинами;</w:t>
      </w:r>
    </w:p>
    <w:p w:rsidR="000E4BE4" w:rsidRPr="000E4BE4" w:rsidRDefault="000E4BE4" w:rsidP="000E4BE4">
      <w:pPr>
        <w:numPr>
          <w:ilvl w:val="0"/>
          <w:numId w:val="13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застекленная поверхность (окна, лоджии, зеркала, шкафы, двери).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Алгоритм действий при пожаре в детском саду:</w:t>
      </w:r>
    </w:p>
    <w:p w:rsidR="000E4BE4" w:rsidRPr="000E4BE4" w:rsidRDefault="000E4BE4" w:rsidP="000E4BE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тревога (оповещение);</w:t>
      </w:r>
    </w:p>
    <w:p w:rsidR="000E4BE4" w:rsidRPr="000E4BE4" w:rsidRDefault="000E4BE4" w:rsidP="000E4BE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вызов пожарных-спасателей («01»); 101 (с мобильного)</w:t>
      </w:r>
    </w:p>
    <w:p w:rsidR="000E4BE4" w:rsidRPr="000E4BE4" w:rsidRDefault="000E4BE4" w:rsidP="000E4BE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эвакуация (покинуть здание);</w:t>
      </w:r>
    </w:p>
    <w:p w:rsidR="000E4BE4" w:rsidRPr="000E4BE4" w:rsidRDefault="000E4BE4" w:rsidP="000E4BE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сбор (заранее согласованное место);</w:t>
      </w:r>
    </w:p>
    <w:p w:rsidR="000E4BE4" w:rsidRPr="000E4BE4" w:rsidRDefault="000E4BE4" w:rsidP="000E4BE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перекличка (проверка по табелю посещаемости).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Помни!!!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Ты не должен паниковать и в одиночку бороться с огнем, прыгать из окна и  прятаться!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Ты должен сохранять спокойствие и принять меры для оповещения (поднять тревогу) и спасения жизни!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lastRenderedPageBreak/>
        <w:t>ДЕЙСТВИЯ СОТРУДНИКОВ ПРИ ЗЕМЛЕТРЯСЕНИИ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Ощутив колебания здания, увидев качание светильников, падение предметов, услышав нарастающий гул и звон бьющегося стекла, необходимо:</w:t>
      </w:r>
    </w:p>
    <w:p w:rsidR="000E4BE4" w:rsidRPr="000E4BE4" w:rsidRDefault="000E4BE4" w:rsidP="000E4BE4">
      <w:pPr>
        <w:numPr>
          <w:ilvl w:val="0"/>
          <w:numId w:val="1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Немедленно прекратить все занятия, позвонить по телефону в службу «01», не поддаваться панике (от момента, когда произошли первые толчки, до опасных для здания колебаний, как правило, проходит 15-20 секунд).</w:t>
      </w:r>
    </w:p>
    <w:p w:rsidR="000E4BE4" w:rsidRPr="000E4BE4" w:rsidRDefault="000E4BE4" w:rsidP="000E4BE4">
      <w:pPr>
        <w:numPr>
          <w:ilvl w:val="0"/>
          <w:numId w:val="1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Быстро вывести из здания воспитанников, провести их поименную сверку по табелю посещаемости.</w:t>
      </w:r>
    </w:p>
    <w:p w:rsidR="000E4BE4" w:rsidRPr="000E4BE4" w:rsidRDefault="000E4BE4" w:rsidP="000E4BE4">
      <w:pPr>
        <w:numPr>
          <w:ilvl w:val="0"/>
          <w:numId w:val="1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Покидая помещение, организованно спуститься по лестнице; оказавшись на улице, оставаться там, но не стоять вблизи здания, а перевести детей на открытое пространство; Сохранять спокойствие и постараться успокоить воспитанников.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5.Строго следить за тем, чтобы ни один ребенок не зашел в поврежденное здание. 6.Может случиться, первые толчки застали вас на улице; немедленно как можно дальше отвести детей от зданий и сооружений, высоких заборов и столбов — они могут разрушиться.</w:t>
      </w:r>
    </w:p>
    <w:p w:rsidR="000E4BE4" w:rsidRPr="000E4BE4" w:rsidRDefault="000E4BE4" w:rsidP="000E4BE4">
      <w:pPr>
        <w:numPr>
          <w:ilvl w:val="0"/>
          <w:numId w:val="16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Если вы вынужденно остались в помещении, то встаньте в безопасном месте: у внутренней стены, в углу, во внутреннем стенном проеме или у несущей опоры; если возможно, спрячьтесь под стол, он защитит от падающих предметов и обломков.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1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Держитесь подальше от окон и тяжелой мебели.</w:t>
      </w:r>
    </w:p>
    <w:p w:rsidR="000E4BE4" w:rsidRPr="000E4BE4" w:rsidRDefault="000E4BE4" w:rsidP="000E4BE4">
      <w:pPr>
        <w:numPr>
          <w:ilvl w:val="0"/>
          <w:numId w:val="1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 пользуйтесь свечами, спичками, зажигалками - при утечке газа возможен пожар.</w:t>
      </w:r>
    </w:p>
    <w:p w:rsidR="000E4BE4" w:rsidRPr="000E4BE4" w:rsidRDefault="000E4BE4" w:rsidP="000E4BE4">
      <w:pPr>
        <w:numPr>
          <w:ilvl w:val="0"/>
          <w:numId w:val="1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Держитесь в стороне от нависающих балконов, карнизов, парапетов, опасайтесь оборванных проводов.</w:t>
      </w:r>
    </w:p>
    <w:p w:rsidR="000E4BE4" w:rsidRPr="000E4BE4" w:rsidRDefault="000E4BE4" w:rsidP="000E4BE4">
      <w:pPr>
        <w:numPr>
          <w:ilvl w:val="0"/>
          <w:numId w:val="1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Если Вы находитесь в транспортном средстве, оставайтесь на открытом месте, но не покидайте транспортное средство, пока толчки не прекратятся.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u w:val="single"/>
          <w:lang w:eastAsia="ru-RU"/>
        </w:rPr>
        <w:t>твердо усвоить</w:t>
      </w: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:</w:t>
      </w:r>
    </w:p>
    <w:p w:rsidR="000E4BE4" w:rsidRPr="000E4BE4" w:rsidRDefault="000E4BE4" w:rsidP="000E4BE4">
      <w:pPr>
        <w:numPr>
          <w:ilvl w:val="0"/>
          <w:numId w:val="1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 момент разрушения или повреждения зданий, опасность представляют не только падающие стены и перекрытия, а также разлетающиеся кирпичи, стекла, дымовые трубы, карнизы, лепные украшения, балконы, осветительные устройства, вывески, дорожные знаки;</w:t>
      </w:r>
    </w:p>
    <w:p w:rsidR="000E4BE4" w:rsidRPr="000E4BE4" w:rsidRDefault="000E4BE4" w:rsidP="000E4BE4">
      <w:pPr>
        <w:numPr>
          <w:ilvl w:val="0"/>
          <w:numId w:val="1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Если Вы увидели травмированных детей, немедленно окажите им первую доврачебную помощь.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ДОРОЖНО-ТРАНСПОРТНОМ ПРОИСШЕСТВИИ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1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 падении сгруппироваться, закрыть голову руками.</w:t>
      </w:r>
    </w:p>
    <w:p w:rsidR="000E4BE4" w:rsidRPr="000E4BE4" w:rsidRDefault="000E4BE4" w:rsidP="000E4BE4">
      <w:pPr>
        <w:numPr>
          <w:ilvl w:val="0"/>
          <w:numId w:val="1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 пытаться остановить падение, ухватившись за поручень или что-то другое, это приведет к вывихам и переломам.</w:t>
      </w:r>
    </w:p>
    <w:p w:rsidR="000E4BE4" w:rsidRPr="000E4BE4" w:rsidRDefault="000E4BE4" w:rsidP="000E4BE4">
      <w:pPr>
        <w:numPr>
          <w:ilvl w:val="0"/>
          <w:numId w:val="1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Открыть двери кнопкой аварийного открытия дверей; если это не удается, разбить боковые окна; организовать вывод детей и их удаление на безопасное расстояние от транспортного средства.</w:t>
      </w:r>
    </w:p>
    <w:p w:rsidR="000E4BE4" w:rsidRPr="000E4BE4" w:rsidRDefault="000E4BE4" w:rsidP="000E4BE4">
      <w:pPr>
        <w:numPr>
          <w:ilvl w:val="0"/>
          <w:numId w:val="2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 засыпать самим и не позволять засыпать организованно перевозимым детям во время движения: есть вероятность получить травму при маневре или резком торможении.</w:t>
      </w:r>
    </w:p>
    <w:p w:rsidR="000E4BE4" w:rsidRPr="000E4BE4" w:rsidRDefault="000E4BE4" w:rsidP="000E4BE4">
      <w:pPr>
        <w:numPr>
          <w:ilvl w:val="0"/>
          <w:numId w:val="2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Если в салоне возник пожар – немедленно сообщить водителю, а также в службу «01» по телефону.</w:t>
      </w:r>
    </w:p>
    <w:p w:rsidR="000E4BE4" w:rsidRPr="000E4BE4" w:rsidRDefault="000E4BE4" w:rsidP="000E4BE4">
      <w:pPr>
        <w:numPr>
          <w:ilvl w:val="0"/>
          <w:numId w:val="2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После остановки транспортного средства, открыть двери кнопкой аварийного открытия дверей; если это не удается, разбить боковые окна.</w:t>
      </w:r>
    </w:p>
    <w:p w:rsidR="000E4BE4" w:rsidRPr="000E4BE4" w:rsidRDefault="000E4BE4" w:rsidP="000E4BE4">
      <w:pPr>
        <w:numPr>
          <w:ilvl w:val="0"/>
          <w:numId w:val="2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lastRenderedPageBreak/>
        <w:t>Организовать вывод детей и их удаление на безопасное расстояние от транспортного средства.</w:t>
      </w:r>
    </w:p>
    <w:p w:rsidR="000E4BE4" w:rsidRPr="000E4BE4" w:rsidRDefault="000E4BE4" w:rsidP="000E4BE4">
      <w:pPr>
        <w:numPr>
          <w:ilvl w:val="0"/>
          <w:numId w:val="22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 возможности (если это не угрожает жизни и здоровью), принять участие в ликвидации загорания с помощью огнетушителя, находящегося в салоне.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ЗАЩИТЕ ОТ ЗЛОЙ СОБАКИ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При нападении собаки, необходимо:</w:t>
      </w:r>
    </w:p>
    <w:p w:rsidR="000E4BE4" w:rsidRPr="000E4BE4" w:rsidRDefault="000E4BE4" w:rsidP="000E4BE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Попытаться остановить нападающую собаку громкой командой «Фу», «Сидеть»,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«Стоять» и др.</w:t>
      </w:r>
    </w:p>
    <w:p w:rsidR="000E4BE4" w:rsidRPr="000E4BE4" w:rsidRDefault="000E4BE4" w:rsidP="000E4BE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Бросить в собаку какой-нибудь предмет, чтобы выиграть время.</w:t>
      </w:r>
    </w:p>
    <w:p w:rsidR="000E4BE4" w:rsidRPr="000E4BE4" w:rsidRDefault="000E4BE4" w:rsidP="000E4BE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 прыжке собаки – защитить горло, прижав подбородок к груди и выставив вперед руку.</w:t>
      </w:r>
    </w:p>
    <w:p w:rsidR="000E4BE4" w:rsidRPr="000E4BE4" w:rsidRDefault="000E4BE4" w:rsidP="000E4BE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Бить собаку по наиболее уязвимым местам: голове, носу, в пах, по хребту или задним лапам.</w:t>
      </w:r>
    </w:p>
    <w:p w:rsidR="000E4BE4" w:rsidRPr="000E4BE4" w:rsidRDefault="000E4BE4" w:rsidP="000E4BE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Призвать на помощь окружающих.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Нельзя:</w:t>
      </w:r>
    </w:p>
    <w:p w:rsidR="000E4BE4" w:rsidRPr="000E4BE4" w:rsidRDefault="000E4BE4" w:rsidP="000E4BE4">
      <w:pPr>
        <w:numPr>
          <w:ilvl w:val="0"/>
          <w:numId w:val="2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Заигрывать с незнакомой собакой, даже если она кажется вам дружелюбной.</w:t>
      </w:r>
    </w:p>
    <w:p w:rsidR="000E4BE4" w:rsidRPr="000E4BE4" w:rsidRDefault="000E4BE4" w:rsidP="000E4BE4">
      <w:pPr>
        <w:numPr>
          <w:ilvl w:val="0"/>
          <w:numId w:val="2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Подходить к собаке, когда она ест или стережет какую-нибудь вещь. Показывать ей свой испуг, неуверенность.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4.Пытаться убежать. 5.Поворачиваться к собаке спиной.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Что делать, если собака укусила?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u w:val="single"/>
          <w:lang w:eastAsia="ru-RU"/>
        </w:rPr>
        <w:t>Необходимо:</w:t>
      </w:r>
    </w:p>
    <w:p w:rsidR="000E4BE4" w:rsidRPr="000E4BE4" w:rsidRDefault="000E4BE4" w:rsidP="000E4BE4">
      <w:pPr>
        <w:numPr>
          <w:ilvl w:val="0"/>
          <w:numId w:val="26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промыть рану обильным количеством воды, лучше с перекисью водорода;</w:t>
      </w:r>
    </w:p>
    <w:p w:rsidR="000E4BE4" w:rsidRPr="000E4BE4" w:rsidRDefault="000E4BE4" w:rsidP="000E4BE4">
      <w:pPr>
        <w:numPr>
          <w:ilvl w:val="0"/>
          <w:numId w:val="26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окружность раны смазать йодом и наложить чистую повязку;</w:t>
      </w:r>
    </w:p>
    <w:p w:rsidR="000E4BE4" w:rsidRPr="000E4BE4" w:rsidRDefault="000E4BE4" w:rsidP="000E4BE4">
      <w:pPr>
        <w:numPr>
          <w:ilvl w:val="0"/>
          <w:numId w:val="26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срочно обратиться за медицинской помощью.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ВО ВРЕМЯ ШТОРМОВОГО ПРЕДУПРЕЖДЕНИЯ, БУРИ, УРАГАНА, ШКВАЛИСТОГО ВЕТРА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После  получения сообщения о            штормовом        предупреждении, детей     из                        здания МБДОУ не выпускать.</w:t>
      </w:r>
    </w:p>
    <w:p w:rsidR="000E4BE4" w:rsidRPr="000E4BE4" w:rsidRDefault="000E4BE4" w:rsidP="000E4BE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Запретить воспитанникам подходить к окнам — они могут быть ранены осколками разлетающегося стекла; лучше встать в простенок или отвести детей в коридор; для защиты можно использовать прочную мебель — письменный стол, шкаф; как показала практика, самыми безопасными местами в таких случаях являются убежища, подвалы, погреба, внутренние помещения первых этажей кирпичных зданий.</w:t>
      </w:r>
    </w:p>
    <w:p w:rsidR="000E4BE4" w:rsidRPr="000E4BE4" w:rsidRDefault="000E4BE4" w:rsidP="000E4BE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Нельзя разрешать выходить на улицу сразу после ослабления ветра: через несколько минут порыв может повториться.</w:t>
      </w:r>
    </w:p>
    <w:p w:rsidR="000E4BE4" w:rsidRPr="000E4BE4" w:rsidRDefault="000E4BE4" w:rsidP="000E4BE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Если </w:t>
      </w:r>
      <w:proofErr w:type="gramStart"/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во  время</w:t>
      </w:r>
      <w:proofErr w:type="gramEnd"/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   бури,   урагана,   шквалистого   ветра   вы   оказались   на   улице   с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организованной группой детей, немедленно завести детей в здание.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u w:val="single"/>
          <w:lang w:eastAsia="ru-RU"/>
        </w:rPr>
        <w:lastRenderedPageBreak/>
        <w:t>Помните! </w:t>
      </w: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Чаще всего в такой ситуации дети получают травмы от осколков стекла, шифера, черепицы, кусков кровельного железа, сорванных дорожных знаков, деталей отделки фасадов и карнизов, предметов, хранящихся на лоджиях и балконах.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Не разрешайте ребенку браться или наступать на оборванные провода — они могут быть под током.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ВОЗНИКНОВЕНИИ ОПАСНОСТИ ХИМИЧЕСКОГО, РАДИОАКТИВНОГО ЗАРАЖЕНИЯ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2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Получив информационное сообщение местного штаба гражданской обороны или администрации о случившемся и о порядке действий, неукоснительно выполнять рекомендуемые действия.</w:t>
      </w:r>
    </w:p>
    <w:p w:rsidR="000E4BE4" w:rsidRPr="000E4BE4" w:rsidRDefault="000E4BE4" w:rsidP="000E4BE4">
      <w:pPr>
        <w:numPr>
          <w:ilvl w:val="0"/>
          <w:numId w:val="2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Надеть противогазы, респираторы или марлевые повязки на себя и на детей и вместе организованно и быстро укрыться в ближайшем убежище (не всегда это возможно; больше вероятности, что придется срочно выходить из зоны заражения).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u w:val="single"/>
          <w:lang w:eastAsia="ru-RU"/>
        </w:rPr>
        <w:t>Готовясь к выходу: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Надеть на ребенка плотную верхнюю одежду, лучше плащ, застегнуть его на все пуговицы, шею обвязать шарфом, на ноги резиновые сапоги, на голову шапочку, рот и нос прикрыть ватно-марлевой повязкой, предварительно смочив ее в воде или 2% растворе питьевой соды при хлоре, 5% растворе лимонной кислоты при аммиаке. </w:t>
      </w:r>
      <w:r w:rsidRPr="000E4BE4">
        <w:rPr>
          <w:rFonts w:ascii="Arial" w:eastAsia="Times New Roman" w:hAnsi="Arial" w:cs="Arial"/>
          <w:color w:val="1B1F09"/>
          <w:sz w:val="21"/>
          <w:szCs w:val="21"/>
          <w:u w:val="single"/>
          <w:lang w:eastAsia="ru-RU"/>
        </w:rPr>
        <w:t>Только в таком</w:t>
      </w: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  <w:r w:rsidRPr="000E4BE4">
        <w:rPr>
          <w:rFonts w:ascii="Arial" w:eastAsia="Times New Roman" w:hAnsi="Arial" w:cs="Arial"/>
          <w:color w:val="1B1F09"/>
          <w:sz w:val="21"/>
          <w:szCs w:val="21"/>
          <w:u w:val="single"/>
          <w:lang w:eastAsia="ru-RU"/>
        </w:rPr>
        <w:t>виде можно выходить на улицу и следовать в указанный район.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ОБНАРУЖЕНИИ РТУТИ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3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Немедленно прекратить все занятия.</w:t>
      </w:r>
    </w:p>
    <w:p w:rsidR="000E4BE4" w:rsidRPr="000E4BE4" w:rsidRDefault="000E4BE4" w:rsidP="000E4BE4">
      <w:pPr>
        <w:numPr>
          <w:ilvl w:val="0"/>
          <w:numId w:val="3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Организованно и быстро вывести детей из помещения, в котором обнаружена ртуть, открыть в помещении окна для проветривания.</w:t>
      </w:r>
    </w:p>
    <w:p w:rsidR="000E4BE4" w:rsidRPr="000E4BE4" w:rsidRDefault="000E4BE4" w:rsidP="000E4BE4">
      <w:pPr>
        <w:numPr>
          <w:ilvl w:val="0"/>
          <w:numId w:val="32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Вызвать по телефону службу «01», «03» «112» и сообщить руководителю МБДОУ.</w:t>
      </w:r>
    </w:p>
    <w:p w:rsidR="000E4BE4" w:rsidRPr="000E4BE4" w:rsidRDefault="000E4BE4" w:rsidP="000E4BE4">
      <w:pPr>
        <w:numPr>
          <w:ilvl w:val="0"/>
          <w:numId w:val="32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 помещение заходить только после получения разрешения от прибывших спасателей.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ОКАЗАВЩИХСЯ ЗАЛОЖНИКАМИ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33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 поддавайтесь панике</w:t>
      </w:r>
    </w:p>
    <w:p w:rsidR="000E4BE4" w:rsidRPr="000E4BE4" w:rsidRDefault="000E4BE4" w:rsidP="000E4BE4">
      <w:pPr>
        <w:numPr>
          <w:ilvl w:val="0"/>
          <w:numId w:val="34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Ведите себя достойно - переносите заключение без слез, жалоб и причитаний. Спросите у охранников, можно ли вам читать, писать, пользоваться средствами личной гигиены и </w:t>
      </w:r>
      <w:proofErr w:type="gramStart"/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т.д..</w:t>
      </w:r>
      <w:proofErr w:type="gramEnd"/>
    </w:p>
    <w:p w:rsidR="000E4BE4" w:rsidRPr="000E4BE4" w:rsidRDefault="000E4BE4" w:rsidP="000E4BE4">
      <w:pPr>
        <w:numPr>
          <w:ilvl w:val="0"/>
          <w:numId w:val="3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Если вам дали возможность говорить по телефону с родственниками, держите себя в руках; не плачьте, не кричите, говорите коротко по существу.</w:t>
      </w:r>
    </w:p>
    <w:p w:rsidR="000E4BE4" w:rsidRPr="000E4BE4" w:rsidRDefault="000E4BE4" w:rsidP="000E4BE4">
      <w:pPr>
        <w:numPr>
          <w:ilvl w:val="0"/>
          <w:numId w:val="3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0E4BE4" w:rsidRPr="000E4BE4" w:rsidRDefault="000E4BE4" w:rsidP="000E4BE4">
      <w:pPr>
        <w:numPr>
          <w:ilvl w:val="0"/>
          <w:numId w:val="3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заложников; тогда разговаривайте как бы с самим собой, читайте стихи или вполголоса пойте.</w:t>
      </w:r>
    </w:p>
    <w:p w:rsidR="000E4BE4" w:rsidRPr="000E4BE4" w:rsidRDefault="000E4BE4" w:rsidP="000E4BE4">
      <w:pPr>
        <w:numPr>
          <w:ilvl w:val="0"/>
          <w:numId w:val="3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 xml:space="preserve">Постоянно тренируйте память; вспоминая, например, исторические даты, фамилии одноклассников, номера телефонов коллег по работе или учебе и </w:t>
      </w:r>
      <w:proofErr w:type="gramStart"/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т.д..</w:t>
      </w:r>
      <w:proofErr w:type="gramEnd"/>
    </w:p>
    <w:p w:rsidR="000E4BE4" w:rsidRPr="000E4BE4" w:rsidRDefault="000E4BE4" w:rsidP="000E4BE4">
      <w:pPr>
        <w:numPr>
          <w:ilvl w:val="0"/>
          <w:numId w:val="35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Не давайте ослабнуть сознанию; если есть возможность, обязательно соблюдайте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lastRenderedPageBreak/>
        <w:t>правила личной гигиены.</w:t>
      </w:r>
    </w:p>
    <w:p w:rsidR="000E4BE4" w:rsidRPr="000E4BE4" w:rsidRDefault="000E4BE4" w:rsidP="000E4BE4">
      <w:pPr>
        <w:numPr>
          <w:ilvl w:val="0"/>
          <w:numId w:val="36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Насколько позволяют силы и пространство помещения, занимайтесь физическими упражнениями.</w:t>
      </w:r>
    </w:p>
    <w:p w:rsidR="000E4BE4" w:rsidRPr="000E4BE4" w:rsidRDefault="000E4BE4" w:rsidP="000E4BE4">
      <w:pPr>
        <w:numPr>
          <w:ilvl w:val="0"/>
          <w:numId w:val="37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Никогда не теряйте надежду на благополучный исход.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ПОЛУЧЕНИИ РЕБЕНКОМ ТРАВМЫ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Осмотр ребенка, определение степени тяжести травмы воспитателем.</w:t>
      </w:r>
    </w:p>
    <w:p w:rsidR="000E4BE4" w:rsidRPr="000E4BE4" w:rsidRDefault="000E4BE4" w:rsidP="000E4BE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Оказание первой помощи на участке (при  незначительной            степени    тяжести) воспитателем</w:t>
      </w:r>
    </w:p>
    <w:p w:rsidR="000E4BE4" w:rsidRPr="000E4BE4" w:rsidRDefault="000E4BE4" w:rsidP="000E4BE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Сообщение руководителю МБДОУ           или дежурному администратору                  о получении воспитанником травмы.</w:t>
      </w:r>
    </w:p>
    <w:p w:rsidR="000E4BE4" w:rsidRPr="000E4BE4" w:rsidRDefault="000E4BE4" w:rsidP="000E4BE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Оказание медицинской помощи медицинской сестрой.</w:t>
      </w:r>
    </w:p>
    <w:p w:rsidR="000E4BE4" w:rsidRPr="000E4BE4" w:rsidRDefault="000E4BE4" w:rsidP="000E4BE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При значительной степени тяжести: вызов по телефону скорой помощи, сообщение о травме медицинскому работнику МБДОУ, руководителю МБДОУ, родителям (законным представителям) ребенка,</w:t>
      </w:r>
    </w:p>
    <w:p w:rsidR="000E4BE4" w:rsidRPr="000E4BE4" w:rsidRDefault="000E4BE4" w:rsidP="000E4BE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0E4BE4" w:rsidRPr="000E4BE4" w:rsidRDefault="000E4BE4" w:rsidP="000E4BE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Оформление документов по травме ребенка в 3-х-дневный срок с предоставлен</w:t>
      </w:r>
      <w:r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ием в отдел образования Спасского МР РТ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УКУСЕ ВОСПИТАННИКА НАСЕКОМЫМИ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3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Осмотр ребенка воспитателем.</w:t>
      </w:r>
    </w:p>
    <w:p w:rsidR="000E4BE4" w:rsidRPr="000E4BE4" w:rsidRDefault="000E4BE4" w:rsidP="000E4BE4">
      <w:pPr>
        <w:numPr>
          <w:ilvl w:val="0"/>
          <w:numId w:val="3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Сообщение руководителю МБДОУ или дежурному администратору о ЧП.</w:t>
      </w:r>
    </w:p>
    <w:p w:rsidR="000E4BE4" w:rsidRPr="000E4BE4" w:rsidRDefault="000E4BE4" w:rsidP="000E4BE4">
      <w:pPr>
        <w:numPr>
          <w:ilvl w:val="0"/>
          <w:numId w:val="3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Оказание медицинской помощи медицинской сестрой.</w:t>
      </w:r>
    </w:p>
    <w:p w:rsidR="000E4BE4" w:rsidRPr="000E4BE4" w:rsidRDefault="000E4BE4" w:rsidP="000E4BE4">
      <w:pPr>
        <w:numPr>
          <w:ilvl w:val="0"/>
          <w:numId w:val="3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Вызов по телефону скорой помощи, сообщение о ЧП руководителю МБДОУ, родителям (законным представителям) ребенка,</w:t>
      </w:r>
    </w:p>
    <w:p w:rsidR="000E4BE4" w:rsidRPr="000E4BE4" w:rsidRDefault="000E4BE4" w:rsidP="000E4BE4">
      <w:pPr>
        <w:numPr>
          <w:ilvl w:val="0"/>
          <w:numId w:val="39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ДЕЙСТВИЯ СОТРУДНИКОВ ПРИ ПОЛУЧЕНИИ ОТРАВЛЕНИИ ГРИБАМИ, ЯДОВИТЫМИ РАСТЕНИЯМИ</w:t>
      </w:r>
    </w:p>
    <w:p w:rsidR="000E4BE4" w:rsidRPr="000E4BE4" w:rsidRDefault="000E4BE4" w:rsidP="000E4BE4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1B1F09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1B1F09"/>
          <w:sz w:val="21"/>
          <w:szCs w:val="21"/>
          <w:lang w:eastAsia="ru-RU"/>
        </w:rPr>
        <w:t> </w:t>
      </w:r>
    </w:p>
    <w:p w:rsidR="000E4BE4" w:rsidRPr="000E4BE4" w:rsidRDefault="000E4BE4" w:rsidP="000E4BE4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Осмотр ребенка воспитателем.</w:t>
      </w:r>
    </w:p>
    <w:p w:rsidR="000E4BE4" w:rsidRPr="000E4BE4" w:rsidRDefault="000E4BE4" w:rsidP="000E4BE4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Сообщение руководителю МБДОУ или дежурному администратору о ЧП.</w:t>
      </w:r>
    </w:p>
    <w:p w:rsidR="000E4BE4" w:rsidRPr="000E4BE4" w:rsidRDefault="000E4BE4" w:rsidP="000E4BE4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Оказание медицинской помощи медицинской сестрой.</w:t>
      </w:r>
    </w:p>
    <w:p w:rsidR="000E4BE4" w:rsidRPr="000E4BE4" w:rsidRDefault="000E4BE4" w:rsidP="000E4BE4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Вызов по телефону скорой помощи, сообщение о ЧП руководителю МБДОУ, родителям (законным представителям) ребенка,</w:t>
      </w:r>
    </w:p>
    <w:p w:rsidR="000E4BE4" w:rsidRPr="000E4BE4" w:rsidRDefault="000E4BE4" w:rsidP="000E4BE4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54621D"/>
          <w:sz w:val="21"/>
          <w:szCs w:val="21"/>
          <w:lang w:eastAsia="ru-RU"/>
        </w:rPr>
      </w:pPr>
      <w:r w:rsidRPr="000E4BE4">
        <w:rPr>
          <w:rFonts w:ascii="Arial" w:eastAsia="Times New Roman" w:hAnsi="Arial" w:cs="Arial"/>
          <w:color w:val="54621D"/>
          <w:sz w:val="21"/>
          <w:szCs w:val="21"/>
          <w:lang w:eastAsia="ru-RU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335D47" w:rsidRDefault="00DB2772"/>
    <w:sectPr w:rsidR="00335D47" w:rsidSect="0098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4FD6"/>
    <w:multiLevelType w:val="multilevel"/>
    <w:tmpl w:val="1FDC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35C04"/>
    <w:multiLevelType w:val="multilevel"/>
    <w:tmpl w:val="BDE4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47F19"/>
    <w:multiLevelType w:val="multilevel"/>
    <w:tmpl w:val="70E6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A1DDA"/>
    <w:multiLevelType w:val="multilevel"/>
    <w:tmpl w:val="E86C3E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D3C3C"/>
    <w:multiLevelType w:val="multilevel"/>
    <w:tmpl w:val="018E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387EBC"/>
    <w:multiLevelType w:val="multilevel"/>
    <w:tmpl w:val="90B4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EF4B36"/>
    <w:multiLevelType w:val="multilevel"/>
    <w:tmpl w:val="15E0B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54238"/>
    <w:multiLevelType w:val="multilevel"/>
    <w:tmpl w:val="552E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06514C"/>
    <w:multiLevelType w:val="multilevel"/>
    <w:tmpl w:val="42E00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C4A8F"/>
    <w:multiLevelType w:val="multilevel"/>
    <w:tmpl w:val="1E724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766BD2"/>
    <w:multiLevelType w:val="multilevel"/>
    <w:tmpl w:val="36FA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F7766"/>
    <w:multiLevelType w:val="multilevel"/>
    <w:tmpl w:val="B98A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4D78FE"/>
    <w:multiLevelType w:val="multilevel"/>
    <w:tmpl w:val="00D0A8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24677A"/>
    <w:multiLevelType w:val="multilevel"/>
    <w:tmpl w:val="1400A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B061E4"/>
    <w:multiLevelType w:val="multilevel"/>
    <w:tmpl w:val="62F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74B5F"/>
    <w:multiLevelType w:val="multilevel"/>
    <w:tmpl w:val="9ADA1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F52B9E"/>
    <w:multiLevelType w:val="multilevel"/>
    <w:tmpl w:val="15B8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F599D"/>
    <w:multiLevelType w:val="multilevel"/>
    <w:tmpl w:val="36B0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36441C"/>
    <w:multiLevelType w:val="multilevel"/>
    <w:tmpl w:val="40C417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9183B"/>
    <w:multiLevelType w:val="multilevel"/>
    <w:tmpl w:val="960E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DD0D80"/>
    <w:multiLevelType w:val="multilevel"/>
    <w:tmpl w:val="3FBA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D3A36"/>
    <w:multiLevelType w:val="multilevel"/>
    <w:tmpl w:val="D3C23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6E1734"/>
    <w:multiLevelType w:val="multilevel"/>
    <w:tmpl w:val="C6EE2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617E92"/>
    <w:multiLevelType w:val="multilevel"/>
    <w:tmpl w:val="E856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4D2A55"/>
    <w:multiLevelType w:val="multilevel"/>
    <w:tmpl w:val="9462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0E008D"/>
    <w:multiLevelType w:val="multilevel"/>
    <w:tmpl w:val="9E302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5041DF"/>
    <w:multiLevelType w:val="multilevel"/>
    <w:tmpl w:val="756C2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A7785"/>
    <w:multiLevelType w:val="multilevel"/>
    <w:tmpl w:val="E0BE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CF5305"/>
    <w:multiLevelType w:val="multilevel"/>
    <w:tmpl w:val="4B14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742B78"/>
    <w:multiLevelType w:val="multilevel"/>
    <w:tmpl w:val="9B46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531FAD"/>
    <w:multiLevelType w:val="multilevel"/>
    <w:tmpl w:val="DDB05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2D1301"/>
    <w:multiLevelType w:val="multilevel"/>
    <w:tmpl w:val="71B6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EB1766"/>
    <w:multiLevelType w:val="multilevel"/>
    <w:tmpl w:val="CC989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167788"/>
    <w:multiLevelType w:val="multilevel"/>
    <w:tmpl w:val="E8CA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5E1CC6"/>
    <w:multiLevelType w:val="multilevel"/>
    <w:tmpl w:val="0C54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6A52BD"/>
    <w:multiLevelType w:val="multilevel"/>
    <w:tmpl w:val="AD2E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0703F9"/>
    <w:multiLevelType w:val="multilevel"/>
    <w:tmpl w:val="490E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F37F40"/>
    <w:multiLevelType w:val="multilevel"/>
    <w:tmpl w:val="4258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8D5A25"/>
    <w:multiLevelType w:val="multilevel"/>
    <w:tmpl w:val="E8A0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F67423"/>
    <w:multiLevelType w:val="multilevel"/>
    <w:tmpl w:val="52A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4"/>
  </w:num>
  <w:num w:numId="3">
    <w:abstractNumId w:val="23"/>
  </w:num>
  <w:num w:numId="4">
    <w:abstractNumId w:val="18"/>
  </w:num>
  <w:num w:numId="5">
    <w:abstractNumId w:val="1"/>
  </w:num>
  <w:num w:numId="6">
    <w:abstractNumId w:val="15"/>
  </w:num>
  <w:num w:numId="7">
    <w:abstractNumId w:val="27"/>
  </w:num>
  <w:num w:numId="8">
    <w:abstractNumId w:val="26"/>
  </w:num>
  <w:num w:numId="9">
    <w:abstractNumId w:val="20"/>
  </w:num>
  <w:num w:numId="10">
    <w:abstractNumId w:val="0"/>
  </w:num>
  <w:num w:numId="11">
    <w:abstractNumId w:val="11"/>
  </w:num>
  <w:num w:numId="12">
    <w:abstractNumId w:val="10"/>
  </w:num>
  <w:num w:numId="13">
    <w:abstractNumId w:val="34"/>
  </w:num>
  <w:num w:numId="14">
    <w:abstractNumId w:val="29"/>
  </w:num>
  <w:num w:numId="15">
    <w:abstractNumId w:val="22"/>
  </w:num>
  <w:num w:numId="16">
    <w:abstractNumId w:val="4"/>
  </w:num>
  <w:num w:numId="17">
    <w:abstractNumId w:val="3"/>
  </w:num>
  <w:num w:numId="18">
    <w:abstractNumId w:val="33"/>
  </w:num>
  <w:num w:numId="19">
    <w:abstractNumId w:val="32"/>
  </w:num>
  <w:num w:numId="20">
    <w:abstractNumId w:val="14"/>
  </w:num>
  <w:num w:numId="21">
    <w:abstractNumId w:val="21"/>
  </w:num>
  <w:num w:numId="22">
    <w:abstractNumId w:val="38"/>
  </w:num>
  <w:num w:numId="23">
    <w:abstractNumId w:val="9"/>
  </w:num>
  <w:num w:numId="24">
    <w:abstractNumId w:val="25"/>
  </w:num>
  <w:num w:numId="25">
    <w:abstractNumId w:val="37"/>
  </w:num>
  <w:num w:numId="26">
    <w:abstractNumId w:val="39"/>
  </w:num>
  <w:num w:numId="27">
    <w:abstractNumId w:val="28"/>
  </w:num>
  <w:num w:numId="28">
    <w:abstractNumId w:val="6"/>
  </w:num>
  <w:num w:numId="29">
    <w:abstractNumId w:val="31"/>
  </w:num>
  <w:num w:numId="30">
    <w:abstractNumId w:val="5"/>
  </w:num>
  <w:num w:numId="31">
    <w:abstractNumId w:val="19"/>
  </w:num>
  <w:num w:numId="32">
    <w:abstractNumId w:val="13"/>
  </w:num>
  <w:num w:numId="33">
    <w:abstractNumId w:val="36"/>
  </w:num>
  <w:num w:numId="34">
    <w:abstractNumId w:val="16"/>
  </w:num>
  <w:num w:numId="35">
    <w:abstractNumId w:val="8"/>
  </w:num>
  <w:num w:numId="36">
    <w:abstractNumId w:val="12"/>
  </w:num>
  <w:num w:numId="37">
    <w:abstractNumId w:val="35"/>
  </w:num>
  <w:num w:numId="38">
    <w:abstractNumId w:val="17"/>
  </w:num>
  <w:num w:numId="39">
    <w:abstractNumId w:val="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BE4"/>
    <w:rsid w:val="000E4BE4"/>
    <w:rsid w:val="002F6E57"/>
    <w:rsid w:val="004D17E0"/>
    <w:rsid w:val="009844DF"/>
    <w:rsid w:val="00DB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1797"/>
  <w15:docId w15:val="{40ECC4FE-BE17-4C86-AE51-AAB98EA1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5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2418</Words>
  <Characters>13785</Characters>
  <Application>Microsoft Office Word</Application>
  <DocSecurity>0</DocSecurity>
  <Lines>114</Lines>
  <Paragraphs>32</Paragraphs>
  <ScaleCrop>false</ScaleCrop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Елена</cp:lastModifiedBy>
  <cp:revision>3</cp:revision>
  <dcterms:created xsi:type="dcterms:W3CDTF">2022-04-11T16:48:00Z</dcterms:created>
  <dcterms:modified xsi:type="dcterms:W3CDTF">2022-04-18T06:24:00Z</dcterms:modified>
</cp:coreProperties>
</file>